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>
      <w:pPr>
        <w:spacing w:line="7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</w:rPr>
        <w:t>年度</w:t>
      </w:r>
      <w:r>
        <w:rPr>
          <w:rFonts w:hint="eastAsia" w:ascii="仿宋_GB2312" w:hAnsi="宋体" w:eastAsia="仿宋_GB2312"/>
          <w:sz w:val="32"/>
          <w:szCs w:val="28"/>
          <w:u w:val="single"/>
        </w:rPr>
        <w:t>公开招聘非事业编制工作人员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特此承诺，如有违法、违纪、违规行为，自愿服从处理，接受处理决定。</w:t>
      </w:r>
    </w:p>
    <w:p>
      <w:pPr>
        <w:spacing w:line="560" w:lineRule="exac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>
      <w:pPr>
        <w:spacing w:line="560" w:lineRule="exact"/>
        <w:ind w:right="640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>
      <w:pPr>
        <w:spacing w:line="560" w:lineRule="exact"/>
        <w:ind w:right="960"/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ZDgzYmEwYzQzMWE4NzhmMTg1YjAzODk3MTVmZTM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D069BC"/>
    <w:rsid w:val="00D42043"/>
    <w:rsid w:val="00D449D9"/>
    <w:rsid w:val="00D5084E"/>
    <w:rsid w:val="00D63AFF"/>
    <w:rsid w:val="00D75BA2"/>
    <w:rsid w:val="00D8500A"/>
    <w:rsid w:val="00DA2721"/>
    <w:rsid w:val="00DA6951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127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394</Characters>
  <Lines>3</Lines>
  <Paragraphs>1</Paragraphs>
  <TotalTime>28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Iain </cp:lastModifiedBy>
  <dcterms:modified xsi:type="dcterms:W3CDTF">2023-06-06T03:26:46Z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42ABC02FB687433090860F9806D69F95_12</vt:lpwstr>
  </property>
</Properties>
</file>